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sz w:val="20"/>
          <w:szCs w:val="18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-142240</wp:posOffset>
            </wp:positionV>
            <wp:extent cx="648970" cy="593090"/>
            <wp:effectExtent l="0" t="0" r="11430" b="3810"/>
            <wp:wrapSquare wrapText="bothSides"/>
            <wp:docPr id="5" name="图片 5" descr="微信截图_2023100711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1007111022"/>
                    <pic:cNvPicPr>
                      <a:picLocks noChangeAspect="1"/>
                    </pic:cNvPicPr>
                  </pic:nvPicPr>
                  <pic:blipFill>
                    <a:blip r:embed="rId4"/>
                    <a:srcRect l="20186" t="14599" r="2549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四川省新文艺组织发展联合会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单位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入会申请表</w:t>
      </w:r>
    </w:p>
    <w:p/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3691"/>
        <w:gridCol w:w="1800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成立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主管单位</w:t>
            </w:r>
          </w:p>
        </w:tc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单位性质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主要业务范围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主要负责人姓名</w:t>
            </w:r>
          </w:p>
        </w:tc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驻会工作人员姓名</w:t>
            </w:r>
          </w:p>
        </w:tc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exac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单位获奖情况</w:t>
            </w:r>
          </w:p>
          <w:p>
            <w:pPr>
              <w:jc w:val="center"/>
              <w:rPr>
                <w:rFonts w:hint="default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(时间及奖项)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  <w:t>批准入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  <w:t>联合会时间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  <w:t>担任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  <w:t>联合会职务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exac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入会志愿</w:t>
            </w:r>
          </w:p>
        </w:tc>
        <w:tc>
          <w:tcPr>
            <w:tcW w:w="756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我单位自愿申请加入四川省新文艺组织发展联合会，承认并遵守联合会规程，执行联合会决议，积极配合联合会工作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按时缴纳会费，自觉维护联合会的合法权益。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18"/>
                <w:lang w:val="en-US" w:eastAsia="zh-CN"/>
              </w:rPr>
              <w:t xml:space="preserve">                                单位申请人签名：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18"/>
                <w:lang w:val="en-US" w:eastAsia="zh-CN"/>
              </w:rPr>
              <w:t>备注</w:t>
            </w:r>
          </w:p>
        </w:tc>
        <w:tc>
          <w:tcPr>
            <w:tcW w:w="75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b/>
                <w:sz w:val="22"/>
                <w:szCs w:val="21"/>
              </w:rPr>
              <w:t>申请表格自行下载、打印</w:t>
            </w:r>
            <w:r>
              <w:rPr>
                <w:rFonts w:hint="eastAsia" w:ascii="宋体" w:hAnsi="宋体" w:cs="宋体"/>
                <w:b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2"/>
                <w:szCs w:val="21"/>
              </w:rPr>
              <w:t>并在签名处</w:t>
            </w: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sz w:val="22"/>
                <w:szCs w:val="21"/>
              </w:rPr>
              <w:t>黑色笔亲笔签名</w:t>
            </w:r>
            <w:r>
              <w:rPr>
                <w:rFonts w:hint="eastAsia" w:ascii="宋体" w:hAnsi="宋体" w:cs="宋体"/>
                <w:b/>
                <w:sz w:val="22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(2)填表完成后可选择邮寄方式或发送到指定邮箱。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(3)邮寄地址:四川省成都市武侯区长城西一路19号</w:t>
            </w:r>
          </w:p>
          <w:p>
            <w:pPr>
              <w:spacing w:line="360" w:lineRule="auto"/>
              <w:rPr>
                <w:rFonts w:hint="default" w:ascii="宋体" w:hAnsi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(4)邮箱地址:scsxwyzzfzlhh@163.com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(5)联系人：慕晶晶  联系方式：15802873554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TU4YjM1NTVkOWRjOTZmOGRiZTljZGViYmNlNTIifQ=="/>
  </w:docVars>
  <w:rsids>
    <w:rsidRoot w:val="0B4D20FF"/>
    <w:rsid w:val="0039291E"/>
    <w:rsid w:val="00500ECD"/>
    <w:rsid w:val="00F36236"/>
    <w:rsid w:val="026B6990"/>
    <w:rsid w:val="0B4D20FF"/>
    <w:rsid w:val="12B20DBB"/>
    <w:rsid w:val="2EC05B4C"/>
    <w:rsid w:val="306C5A79"/>
    <w:rsid w:val="3BCB4B28"/>
    <w:rsid w:val="42D078B9"/>
    <w:rsid w:val="46DB3F6A"/>
    <w:rsid w:val="4ADF19C0"/>
    <w:rsid w:val="4D97427D"/>
    <w:rsid w:val="54E67072"/>
    <w:rsid w:val="57FF139C"/>
    <w:rsid w:val="6C97799E"/>
    <w:rsid w:val="6F437B19"/>
    <w:rsid w:val="7A0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2023-10-07T03:18:00Z</dcterms:created>
  <dc:creator>7</dc:creator>
  <cp:lastModifiedBy>7</cp:lastModifiedBy>
  <dcterms:modified xsi:type="dcterms:W3CDTF">2023-11-15T02:53:05Z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9508007CB45E41308D5FC95EF58F7C32_13</vt:lpwstr>
  </property>
</Properties>
</file>